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562B" w14:textId="5D309094" w:rsidR="003264C0" w:rsidRPr="00EC058C" w:rsidRDefault="00EC058C" w:rsidP="004C647C">
      <w:pPr>
        <w:rPr>
          <w:rFonts w:ascii="BasicCommercial LT Com Roman" w:hAnsi="BasicCommercial LT Com Roman"/>
          <w:b/>
        </w:rPr>
      </w:pPr>
      <w:r w:rsidRPr="00EC058C">
        <w:rPr>
          <w:rFonts w:ascii="BasicCommercial LT Com Roman" w:hAnsi="BasicCommercial LT Com Roman"/>
          <w:noProof/>
        </w:rPr>
        <w:drawing>
          <wp:anchor distT="0" distB="0" distL="114300" distR="114300" simplePos="0" relativeHeight="251657728" behindDoc="0" locked="0" layoutInCell="1" allowOverlap="1" wp14:anchorId="2B275FA0" wp14:editId="6FD9BD78">
            <wp:simplePos x="0" y="0"/>
            <wp:positionH relativeFrom="column">
              <wp:posOffset>-353695</wp:posOffset>
            </wp:positionH>
            <wp:positionV relativeFrom="paragraph">
              <wp:posOffset>-12701</wp:posOffset>
            </wp:positionV>
            <wp:extent cx="7537450" cy="1749315"/>
            <wp:effectExtent l="0" t="0" r="6350" b="381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017" cy="175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FE4C8" w14:textId="77777777" w:rsidR="00B255A2" w:rsidRPr="00EC058C" w:rsidRDefault="00B255A2" w:rsidP="00461AB6">
      <w:pPr>
        <w:jc w:val="right"/>
        <w:rPr>
          <w:rStyle w:val="Hyperlink"/>
          <w:rFonts w:ascii="BasicCommercial LT Com Roman" w:hAnsi="BasicCommercial LT Com Roman"/>
          <w:b/>
          <w:color w:val="auto"/>
        </w:rPr>
      </w:pPr>
    </w:p>
    <w:p w14:paraId="05D60EC7" w14:textId="77777777" w:rsidR="00EC058C" w:rsidRPr="00EC058C" w:rsidRDefault="00EC058C" w:rsidP="00461AB6">
      <w:pPr>
        <w:jc w:val="right"/>
        <w:rPr>
          <w:rStyle w:val="Hyperlink"/>
          <w:rFonts w:ascii="BasicCommercial LT Com Roman" w:hAnsi="BasicCommercial LT Com Roman"/>
          <w:b/>
          <w:color w:val="auto"/>
        </w:rPr>
      </w:pPr>
    </w:p>
    <w:p w14:paraId="58B346E2" w14:textId="77777777" w:rsidR="00EC058C" w:rsidRPr="00EC058C" w:rsidRDefault="00EC058C" w:rsidP="00461AB6">
      <w:pPr>
        <w:jc w:val="right"/>
        <w:rPr>
          <w:rStyle w:val="Hyperlink"/>
          <w:rFonts w:ascii="BasicCommercial LT Com Roman" w:hAnsi="BasicCommercial LT Com Roman"/>
          <w:b/>
          <w:color w:val="auto"/>
        </w:rPr>
      </w:pPr>
    </w:p>
    <w:p w14:paraId="5EFF820B" w14:textId="77777777" w:rsidR="00B255A2" w:rsidRPr="00EC058C" w:rsidRDefault="00B255A2" w:rsidP="00B255A2">
      <w:pPr>
        <w:rPr>
          <w:rStyle w:val="Hyperlink"/>
          <w:rFonts w:ascii="BasicCommercial LT Com Roman" w:hAnsi="BasicCommercial LT Com Roman"/>
          <w:b/>
          <w:color w:val="auto"/>
        </w:rPr>
      </w:pPr>
    </w:p>
    <w:p w14:paraId="56653A4C" w14:textId="77777777" w:rsidR="0033070E" w:rsidRPr="00EC058C" w:rsidRDefault="0033070E" w:rsidP="0033070E">
      <w:pPr>
        <w:jc w:val="center"/>
        <w:rPr>
          <w:rFonts w:ascii="BasicCommercial LT Com Roman" w:hAnsi="BasicCommercial LT Com Roman"/>
          <w:b/>
        </w:rPr>
      </w:pPr>
    </w:p>
    <w:p w14:paraId="233B82B9" w14:textId="77777777" w:rsidR="00EC058C" w:rsidRDefault="00EC058C" w:rsidP="0033070E">
      <w:pPr>
        <w:jc w:val="center"/>
        <w:rPr>
          <w:rFonts w:ascii="BasicCommercial LT Com Roman" w:hAnsi="BasicCommercial LT Com Roman"/>
          <w:b/>
        </w:rPr>
      </w:pPr>
    </w:p>
    <w:p w14:paraId="750A743D" w14:textId="77777777" w:rsidR="00EC058C" w:rsidRPr="00EC058C" w:rsidRDefault="00EC058C" w:rsidP="0033070E">
      <w:pPr>
        <w:jc w:val="center"/>
        <w:rPr>
          <w:rFonts w:ascii="BasicCommercial LT Com Roman" w:hAnsi="BasicCommercial LT Com Roman"/>
          <w:b/>
        </w:rPr>
      </w:pPr>
    </w:p>
    <w:p w14:paraId="55AA9296" w14:textId="0F469E81" w:rsidR="0033070E" w:rsidRPr="000536B7" w:rsidRDefault="0033070E" w:rsidP="0033070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536B7">
        <w:rPr>
          <w:rFonts w:ascii="Baskerville Old Face" w:hAnsi="Baskerville Old Face"/>
          <w:b/>
          <w:sz w:val="28"/>
          <w:szCs w:val="28"/>
        </w:rPr>
        <w:t>COLLECTION OFFER FORM</w:t>
      </w:r>
    </w:p>
    <w:p w14:paraId="1D90E6DF" w14:textId="5CB8E6F4" w:rsidR="00C70603" w:rsidRPr="00EC058C" w:rsidRDefault="0033070E" w:rsidP="00C70603">
      <w:pPr>
        <w:spacing w:line="288" w:lineRule="auto"/>
        <w:rPr>
          <w:rFonts w:ascii="BasicCommercial LT Com Roman" w:hAnsi="BasicCommercial LT Com Roman"/>
        </w:rPr>
      </w:pPr>
      <w:r w:rsidRPr="00EC058C">
        <w:rPr>
          <w:rFonts w:ascii="BasicCommercial LT Com Roman" w:hAnsi="BasicCommercial LT Com Roman"/>
        </w:rPr>
        <w:t xml:space="preserve">Thank you for your interest in donating to the Ballina and District Historical Society. </w:t>
      </w:r>
      <w:r w:rsidR="000F5A1E" w:rsidRPr="00EC058C">
        <w:rPr>
          <w:rFonts w:ascii="BasicCommercial LT Com Roman" w:hAnsi="BasicCommercial LT Com Roman"/>
        </w:rPr>
        <w:t xml:space="preserve">It is very much appreciated. </w:t>
      </w:r>
      <w:r w:rsidR="00E70DA1" w:rsidRPr="00EC058C">
        <w:rPr>
          <w:rFonts w:ascii="BasicCommercial LT Com Roman" w:hAnsi="BasicCommercial LT Com Roman"/>
        </w:rPr>
        <w:t>Please note that we do not accept loans</w:t>
      </w:r>
      <w:r w:rsidR="000F5A1E" w:rsidRPr="00EC058C">
        <w:rPr>
          <w:rFonts w:ascii="BasicCommercial LT Com Roman" w:hAnsi="BasicCommercial LT Com Roman"/>
        </w:rPr>
        <w:t xml:space="preserve"> unless we are undertaking a temporary exhibition</w:t>
      </w:r>
      <w:r w:rsidR="00E70DA1" w:rsidRPr="00EC058C">
        <w:rPr>
          <w:rFonts w:ascii="BasicCommercial LT Com Roman" w:hAnsi="BasicCommercial LT Com Roman"/>
        </w:rPr>
        <w:t xml:space="preserve">. Items must be donated to the society. </w:t>
      </w:r>
      <w:r w:rsidRPr="00EC058C">
        <w:rPr>
          <w:rFonts w:ascii="BasicCommercial LT Com Roman" w:hAnsi="BasicCommercial LT Com Roman"/>
        </w:rPr>
        <w:t xml:space="preserve">Please complete </w:t>
      </w:r>
      <w:r w:rsidR="00C70603" w:rsidRPr="00EC058C">
        <w:rPr>
          <w:rFonts w:ascii="BasicCommercial LT Com Roman" w:hAnsi="BasicCommercial LT Com Roman"/>
        </w:rPr>
        <w:t>this form</w:t>
      </w:r>
      <w:r w:rsidR="00E70DA1" w:rsidRPr="00EC058C">
        <w:rPr>
          <w:rFonts w:ascii="BasicCommercial LT Com Roman" w:hAnsi="BasicCommercial LT Com Roman"/>
        </w:rPr>
        <w:t xml:space="preserve"> as best you can, sign</w:t>
      </w:r>
      <w:r w:rsidR="00C70603" w:rsidRPr="00EC058C">
        <w:rPr>
          <w:rFonts w:ascii="BasicCommercial LT Com Roman" w:hAnsi="BasicCommercial LT Com Roman"/>
        </w:rPr>
        <w:t xml:space="preserve"> and then </w:t>
      </w:r>
      <w:r w:rsidRPr="00EC058C">
        <w:rPr>
          <w:rFonts w:ascii="BasicCommercial LT Com Roman" w:hAnsi="BasicCommercial LT Com Roman"/>
        </w:rPr>
        <w:t>either:</w:t>
      </w:r>
    </w:p>
    <w:p w14:paraId="547C91EE" w14:textId="39C6BDB7" w:rsidR="0033070E" w:rsidRPr="00EC058C" w:rsidRDefault="0033070E" w:rsidP="0033070E">
      <w:pPr>
        <w:pStyle w:val="ListParagraph"/>
        <w:numPr>
          <w:ilvl w:val="0"/>
          <w:numId w:val="1"/>
        </w:numPr>
        <w:spacing w:line="288" w:lineRule="auto"/>
        <w:rPr>
          <w:rFonts w:ascii="BasicCommercial LT Com Roman" w:hAnsi="BasicCommercial LT Com Roman"/>
        </w:rPr>
      </w:pPr>
      <w:r w:rsidRPr="00EC058C">
        <w:rPr>
          <w:rFonts w:ascii="BasicCommercial LT Com Roman" w:hAnsi="BasicCommercial LT Com Roman"/>
        </w:rPr>
        <w:t xml:space="preserve">email your completed form to </w:t>
      </w:r>
      <w:hyperlink r:id="rId9" w:history="1">
        <w:r w:rsidRPr="00EC058C">
          <w:rPr>
            <w:rStyle w:val="Hyperlink"/>
            <w:rFonts w:ascii="BasicCommercial LT Com Roman" w:hAnsi="BasicCommercial LT Com Roman"/>
          </w:rPr>
          <w:t>ballinahistoricalsociety@outlook.com</w:t>
        </w:r>
      </w:hyperlink>
      <w:r w:rsidR="00C70603" w:rsidRPr="00EC058C">
        <w:rPr>
          <w:rFonts w:ascii="BasicCommercial LT Com Roman" w:hAnsi="BasicCommercial LT Com Roman"/>
        </w:rPr>
        <w:t xml:space="preserve"> or</w:t>
      </w:r>
    </w:p>
    <w:p w14:paraId="4ECF4BCF" w14:textId="68D6772B" w:rsidR="00C70603" w:rsidRPr="00EC058C" w:rsidRDefault="00C70603" w:rsidP="00C70603">
      <w:pPr>
        <w:pStyle w:val="ListParagraph"/>
        <w:numPr>
          <w:ilvl w:val="0"/>
          <w:numId w:val="1"/>
        </w:numPr>
        <w:spacing w:line="288" w:lineRule="auto"/>
        <w:rPr>
          <w:rFonts w:ascii="BasicCommercial LT Com Roman" w:hAnsi="BasicCommercial LT Com Roman"/>
        </w:rPr>
      </w:pPr>
      <w:r w:rsidRPr="00EC058C">
        <w:rPr>
          <w:rFonts w:ascii="BasicCommercial LT Com Roman" w:hAnsi="BasicCommercial LT Com Roman"/>
        </w:rPr>
        <w:t xml:space="preserve">contact </w:t>
      </w:r>
      <w:r w:rsidR="000F5A1E" w:rsidRPr="00EC058C">
        <w:rPr>
          <w:rFonts w:ascii="BasicCommercial LT Com Roman" w:hAnsi="BasicCommercial LT Com Roman"/>
        </w:rPr>
        <w:t xml:space="preserve">Ann Mulder, Secretary, on 0427 291 772 and we can collect. </w:t>
      </w:r>
    </w:p>
    <w:tbl>
      <w:tblPr>
        <w:tblStyle w:val="TableGrid"/>
        <w:tblW w:w="8925" w:type="dxa"/>
        <w:jc w:val="center"/>
        <w:tblLook w:val="04A0" w:firstRow="1" w:lastRow="0" w:firstColumn="1" w:lastColumn="0" w:noHBand="0" w:noVBand="1"/>
      </w:tblPr>
      <w:tblGrid>
        <w:gridCol w:w="5528"/>
        <w:gridCol w:w="3397"/>
      </w:tblGrid>
      <w:tr w:rsidR="00C70603" w:rsidRPr="00EC058C" w14:paraId="25687BB8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3FA483FE" w14:textId="3301B66F" w:rsidR="00C70603" w:rsidRPr="00EC058C" w:rsidRDefault="00C70603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 xml:space="preserve">First name: </w:t>
            </w:r>
          </w:p>
        </w:tc>
      </w:tr>
      <w:tr w:rsidR="00C70603" w:rsidRPr="00EC058C" w14:paraId="0F86DA92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3E098D84" w14:textId="6D7CDF39" w:rsidR="00C70603" w:rsidRPr="00EC058C" w:rsidRDefault="00C70603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 xml:space="preserve">Surname: </w:t>
            </w:r>
          </w:p>
        </w:tc>
      </w:tr>
      <w:tr w:rsidR="00C70603" w:rsidRPr="00EC058C" w14:paraId="2DABAE17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42721565" w14:textId="2EA42880" w:rsidR="00C70603" w:rsidRPr="00EC058C" w:rsidRDefault="00C70603" w:rsidP="00C70603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Address: Number &amp; Street:</w:t>
            </w:r>
            <w:r w:rsidR="006652D6" w:rsidRPr="00EC058C">
              <w:rPr>
                <w:rFonts w:ascii="BasicCommercial LT Com Roman" w:hAnsi="BasicCommercial LT Com Roman"/>
              </w:rPr>
              <w:t xml:space="preserve"> </w:t>
            </w:r>
          </w:p>
        </w:tc>
      </w:tr>
      <w:tr w:rsidR="00C70603" w:rsidRPr="00EC058C" w14:paraId="5D92CC11" w14:textId="77777777" w:rsidTr="00C70603">
        <w:trPr>
          <w:trHeight w:val="503"/>
          <w:jc w:val="center"/>
        </w:trPr>
        <w:tc>
          <w:tcPr>
            <w:tcW w:w="8925" w:type="dxa"/>
            <w:gridSpan w:val="2"/>
          </w:tcPr>
          <w:p w14:paraId="48220E7E" w14:textId="2095D1F3" w:rsidR="00C70603" w:rsidRPr="00EC058C" w:rsidRDefault="00C70603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Town/Suburb:</w:t>
            </w:r>
            <w:r w:rsidR="006652D6" w:rsidRPr="00EC058C">
              <w:rPr>
                <w:rFonts w:ascii="BasicCommercial LT Com Roman" w:hAnsi="BasicCommercial LT Com Roman"/>
              </w:rPr>
              <w:t xml:space="preserve"> </w:t>
            </w:r>
          </w:p>
        </w:tc>
      </w:tr>
      <w:tr w:rsidR="00C70603" w:rsidRPr="00EC058C" w14:paraId="67295991" w14:textId="77777777" w:rsidTr="00C70603">
        <w:trPr>
          <w:trHeight w:val="503"/>
          <w:jc w:val="center"/>
        </w:trPr>
        <w:tc>
          <w:tcPr>
            <w:tcW w:w="5528" w:type="dxa"/>
          </w:tcPr>
          <w:p w14:paraId="47A46E3C" w14:textId="5BE5F932" w:rsidR="00C70603" w:rsidRPr="00EC058C" w:rsidRDefault="00C70603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State:</w:t>
            </w:r>
            <w:r w:rsidR="006652D6" w:rsidRPr="00EC058C">
              <w:rPr>
                <w:rFonts w:ascii="BasicCommercial LT Com Roman" w:hAnsi="BasicCommercial LT Com Roman"/>
              </w:rPr>
              <w:t xml:space="preserve"> </w:t>
            </w:r>
          </w:p>
        </w:tc>
        <w:tc>
          <w:tcPr>
            <w:tcW w:w="3397" w:type="dxa"/>
          </w:tcPr>
          <w:p w14:paraId="0A25CCAA" w14:textId="6F9F372D" w:rsidR="00C70603" w:rsidRPr="00EC058C" w:rsidRDefault="00C70603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Postcode</w:t>
            </w:r>
            <w:r w:rsidR="00E70DA1" w:rsidRPr="00EC058C">
              <w:rPr>
                <w:rFonts w:ascii="BasicCommercial LT Com Roman" w:hAnsi="BasicCommercial LT Com Roman"/>
              </w:rPr>
              <w:t>:</w:t>
            </w:r>
          </w:p>
        </w:tc>
      </w:tr>
      <w:tr w:rsidR="006652D6" w:rsidRPr="00EC058C" w14:paraId="5A39CB28" w14:textId="77777777" w:rsidTr="00837CBC">
        <w:trPr>
          <w:trHeight w:val="503"/>
          <w:jc w:val="center"/>
        </w:trPr>
        <w:tc>
          <w:tcPr>
            <w:tcW w:w="8925" w:type="dxa"/>
            <w:gridSpan w:val="2"/>
          </w:tcPr>
          <w:p w14:paraId="7FF7A31F" w14:textId="19834475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 xml:space="preserve">Phone: </w:t>
            </w:r>
          </w:p>
        </w:tc>
      </w:tr>
      <w:tr w:rsidR="006652D6" w:rsidRPr="00EC058C" w14:paraId="7AFCE790" w14:textId="77777777" w:rsidTr="00526ED7">
        <w:trPr>
          <w:trHeight w:val="503"/>
          <w:jc w:val="center"/>
        </w:trPr>
        <w:tc>
          <w:tcPr>
            <w:tcW w:w="8925" w:type="dxa"/>
            <w:gridSpan w:val="2"/>
          </w:tcPr>
          <w:p w14:paraId="0888965B" w14:textId="2D88D6B0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 xml:space="preserve">Email: </w:t>
            </w:r>
          </w:p>
        </w:tc>
      </w:tr>
      <w:tr w:rsidR="006652D6" w:rsidRPr="00EC058C" w14:paraId="0376A146" w14:textId="77777777" w:rsidTr="00B86EF0">
        <w:trPr>
          <w:trHeight w:val="503"/>
          <w:jc w:val="center"/>
        </w:trPr>
        <w:tc>
          <w:tcPr>
            <w:tcW w:w="8925" w:type="dxa"/>
            <w:gridSpan w:val="2"/>
          </w:tcPr>
          <w:p w14:paraId="21CAFDC8" w14:textId="6A05C1D4" w:rsidR="006652D6" w:rsidRPr="00EC058C" w:rsidRDefault="006652D6" w:rsidP="006652D6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Ownership:                         Owner/acting on behalf of another (please circle)</w:t>
            </w:r>
          </w:p>
        </w:tc>
      </w:tr>
      <w:tr w:rsidR="00C70603" w:rsidRPr="00EC058C" w14:paraId="086F2F4B" w14:textId="77777777" w:rsidTr="00684874">
        <w:trPr>
          <w:trHeight w:val="2769"/>
          <w:jc w:val="center"/>
        </w:trPr>
        <w:tc>
          <w:tcPr>
            <w:tcW w:w="8925" w:type="dxa"/>
            <w:gridSpan w:val="2"/>
          </w:tcPr>
          <w:p w14:paraId="6C3660E1" w14:textId="77777777" w:rsidR="00C70603" w:rsidRPr="00EC058C" w:rsidRDefault="00C70603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What is it? Briefly describe the object or collection, including its main uses, significance and how and when it was acquired.</w:t>
            </w:r>
          </w:p>
          <w:p w14:paraId="34DC7487" w14:textId="6449545D" w:rsidR="00E70DA1" w:rsidRPr="00EC058C" w:rsidRDefault="00E70DA1" w:rsidP="00513B39">
            <w:pPr>
              <w:rPr>
                <w:rFonts w:ascii="BasicCommercial LT Com Roman" w:hAnsi="BasicCommercial LT Com Roman"/>
              </w:rPr>
            </w:pPr>
          </w:p>
        </w:tc>
      </w:tr>
      <w:tr w:rsidR="006652D6" w:rsidRPr="00EC058C" w14:paraId="6CA6A266" w14:textId="77777777" w:rsidTr="00684874">
        <w:trPr>
          <w:trHeight w:val="2542"/>
          <w:jc w:val="center"/>
        </w:trPr>
        <w:tc>
          <w:tcPr>
            <w:tcW w:w="8925" w:type="dxa"/>
            <w:gridSpan w:val="2"/>
            <w:tcBorders>
              <w:bottom w:val="single" w:sz="4" w:space="0" w:color="auto"/>
            </w:tcBorders>
          </w:tcPr>
          <w:p w14:paraId="13E749B4" w14:textId="346365E8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What is its size?</w:t>
            </w:r>
            <w:r w:rsidR="00E70DA1" w:rsidRPr="00EC058C">
              <w:rPr>
                <w:rFonts w:ascii="BasicCommercial LT Com Roman" w:hAnsi="BasicCommercial LT Com Roman"/>
              </w:rPr>
              <w:t xml:space="preserve"> </w:t>
            </w:r>
            <w:r w:rsidRPr="00EC058C">
              <w:rPr>
                <w:rFonts w:ascii="BasicCommercial LT Com Roman" w:hAnsi="BasicCommercial LT Com Roman"/>
              </w:rPr>
              <w:t>Please list the approximate dimensions of an object, or the number of objects in a collection.</w:t>
            </w:r>
          </w:p>
          <w:p w14:paraId="130CC9CE" w14:textId="7664CBB1" w:rsidR="00E70DA1" w:rsidRPr="00EC058C" w:rsidRDefault="00E70DA1" w:rsidP="00513B39">
            <w:pPr>
              <w:rPr>
                <w:rFonts w:ascii="BasicCommercial LT Com Roman" w:hAnsi="BasicCommercial LT Com Roman"/>
              </w:rPr>
            </w:pPr>
          </w:p>
        </w:tc>
      </w:tr>
      <w:tr w:rsidR="006652D6" w:rsidRPr="00EC058C" w14:paraId="1FBFC526" w14:textId="77777777" w:rsidTr="006652D6">
        <w:trPr>
          <w:trHeight w:val="841"/>
          <w:jc w:val="center"/>
        </w:trPr>
        <w:tc>
          <w:tcPr>
            <w:tcW w:w="8925" w:type="dxa"/>
            <w:gridSpan w:val="2"/>
            <w:tcBorders>
              <w:left w:val="nil"/>
              <w:right w:val="nil"/>
            </w:tcBorders>
          </w:tcPr>
          <w:p w14:paraId="63FDCD77" w14:textId="77777777" w:rsidR="006652D6" w:rsidRDefault="006652D6" w:rsidP="00513B39">
            <w:pPr>
              <w:rPr>
                <w:rFonts w:ascii="BasicCommercial LT Com Roman" w:hAnsi="BasicCommercial LT Com Roman"/>
              </w:rPr>
            </w:pPr>
          </w:p>
          <w:p w14:paraId="5AA29721" w14:textId="77777777" w:rsidR="00EC058C" w:rsidRDefault="00EC058C" w:rsidP="00513B39">
            <w:pPr>
              <w:rPr>
                <w:rFonts w:ascii="BasicCommercial LT Com Roman" w:hAnsi="BasicCommercial LT Com Roman"/>
              </w:rPr>
            </w:pPr>
          </w:p>
          <w:p w14:paraId="73A92500" w14:textId="77777777" w:rsidR="00EC058C" w:rsidRDefault="00EC058C" w:rsidP="00513B39">
            <w:pPr>
              <w:rPr>
                <w:rFonts w:ascii="BasicCommercial LT Com Roman" w:hAnsi="BasicCommercial LT Com Roman"/>
              </w:rPr>
            </w:pPr>
          </w:p>
          <w:p w14:paraId="2606DF92" w14:textId="77777777" w:rsidR="00EC058C" w:rsidRDefault="00EC058C" w:rsidP="00513B39">
            <w:pPr>
              <w:rPr>
                <w:rFonts w:ascii="BasicCommercial LT Com Roman" w:hAnsi="BasicCommercial LT Com Roman"/>
              </w:rPr>
            </w:pPr>
          </w:p>
          <w:p w14:paraId="6A98F321" w14:textId="77777777" w:rsidR="00EC058C" w:rsidRDefault="00EC058C" w:rsidP="00513B39">
            <w:pPr>
              <w:rPr>
                <w:rFonts w:ascii="BasicCommercial LT Com Roman" w:hAnsi="BasicCommercial LT Com Roman"/>
              </w:rPr>
            </w:pPr>
          </w:p>
          <w:p w14:paraId="108A2BD2" w14:textId="70BBAAEB" w:rsidR="00EC058C" w:rsidRPr="00EC058C" w:rsidRDefault="00EC058C" w:rsidP="00513B39">
            <w:pPr>
              <w:rPr>
                <w:rFonts w:ascii="BasicCommercial LT Com Roman" w:hAnsi="BasicCommercial LT Com Roman"/>
              </w:rPr>
            </w:pPr>
          </w:p>
        </w:tc>
      </w:tr>
      <w:tr w:rsidR="006652D6" w:rsidRPr="00EC058C" w14:paraId="1411C14A" w14:textId="77777777" w:rsidTr="00BA1D9F">
        <w:trPr>
          <w:trHeight w:val="2117"/>
          <w:jc w:val="center"/>
        </w:trPr>
        <w:tc>
          <w:tcPr>
            <w:tcW w:w="8925" w:type="dxa"/>
            <w:gridSpan w:val="2"/>
          </w:tcPr>
          <w:p w14:paraId="0C179A2F" w14:textId="77777777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lastRenderedPageBreak/>
              <w:t>Who made it? Please give details of the creator or manufacturer.</w:t>
            </w:r>
          </w:p>
          <w:p w14:paraId="3BB46EF7" w14:textId="66CE1C11" w:rsidR="00E70DA1" w:rsidRPr="00EC058C" w:rsidRDefault="00E70DA1" w:rsidP="00513B39">
            <w:pPr>
              <w:rPr>
                <w:rFonts w:ascii="BasicCommercial LT Com Roman" w:hAnsi="BasicCommercial LT Com Roman"/>
              </w:rPr>
            </w:pPr>
          </w:p>
        </w:tc>
      </w:tr>
      <w:tr w:rsidR="006652D6" w:rsidRPr="00EC058C" w14:paraId="070240BE" w14:textId="77777777" w:rsidTr="006652D6">
        <w:trPr>
          <w:trHeight w:val="2528"/>
          <w:jc w:val="center"/>
        </w:trPr>
        <w:tc>
          <w:tcPr>
            <w:tcW w:w="8925" w:type="dxa"/>
            <w:gridSpan w:val="2"/>
          </w:tcPr>
          <w:p w14:paraId="341A3C19" w14:textId="77777777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Where and when was it made?</w:t>
            </w:r>
          </w:p>
          <w:p w14:paraId="6B932513" w14:textId="0082C708" w:rsidR="00E70DA1" w:rsidRPr="00EC058C" w:rsidRDefault="00E70DA1" w:rsidP="00513B39">
            <w:pPr>
              <w:rPr>
                <w:rFonts w:ascii="BasicCommercial LT Com Roman" w:hAnsi="BasicCommercial LT Com Roman"/>
              </w:rPr>
            </w:pPr>
          </w:p>
        </w:tc>
      </w:tr>
      <w:tr w:rsidR="006652D6" w:rsidRPr="00EC058C" w14:paraId="1A192A54" w14:textId="77777777" w:rsidTr="006652D6">
        <w:trPr>
          <w:trHeight w:val="2266"/>
          <w:jc w:val="center"/>
        </w:trPr>
        <w:tc>
          <w:tcPr>
            <w:tcW w:w="8925" w:type="dxa"/>
            <w:gridSpan w:val="2"/>
          </w:tcPr>
          <w:p w14:paraId="704DDEAF" w14:textId="77777777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Where is it now?</w:t>
            </w:r>
          </w:p>
          <w:p w14:paraId="1AC88814" w14:textId="6D805BC7" w:rsidR="00E70DA1" w:rsidRPr="00EC058C" w:rsidRDefault="00E70DA1" w:rsidP="00513B39">
            <w:pPr>
              <w:rPr>
                <w:rFonts w:ascii="BasicCommercial LT Com Roman" w:hAnsi="BasicCommercial LT Com Roman"/>
              </w:rPr>
            </w:pPr>
          </w:p>
        </w:tc>
      </w:tr>
      <w:tr w:rsidR="006652D6" w:rsidRPr="00EC058C" w14:paraId="72B734EE" w14:textId="77777777" w:rsidTr="006652D6">
        <w:trPr>
          <w:trHeight w:val="1986"/>
          <w:jc w:val="center"/>
        </w:trPr>
        <w:tc>
          <w:tcPr>
            <w:tcW w:w="8925" w:type="dxa"/>
            <w:gridSpan w:val="2"/>
          </w:tcPr>
          <w:p w14:paraId="161F7EFE" w14:textId="77777777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What is its condition?</w:t>
            </w:r>
          </w:p>
          <w:p w14:paraId="3C6B12A6" w14:textId="4A14AC36" w:rsidR="00E70DA1" w:rsidRPr="00EC058C" w:rsidRDefault="00E70DA1" w:rsidP="00513B39">
            <w:pPr>
              <w:rPr>
                <w:rFonts w:ascii="BasicCommercial LT Com Roman" w:hAnsi="BasicCommercial LT Com Roman"/>
              </w:rPr>
            </w:pPr>
          </w:p>
        </w:tc>
      </w:tr>
      <w:tr w:rsidR="006652D6" w:rsidRPr="00EC058C" w14:paraId="57AE125C" w14:textId="77777777" w:rsidTr="00E70DA1">
        <w:trPr>
          <w:trHeight w:val="1392"/>
          <w:jc w:val="center"/>
        </w:trPr>
        <w:tc>
          <w:tcPr>
            <w:tcW w:w="8925" w:type="dxa"/>
            <w:gridSpan w:val="2"/>
          </w:tcPr>
          <w:p w14:paraId="3805F5A8" w14:textId="08B41946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Photographs</w:t>
            </w:r>
            <w:r w:rsidR="00E70DA1" w:rsidRPr="00EC058C">
              <w:rPr>
                <w:rFonts w:ascii="BasicCommercial LT Com Roman" w:hAnsi="BasicCommercial LT Com Roman"/>
              </w:rPr>
              <w:t>?</w:t>
            </w:r>
            <w:r w:rsidRPr="00EC058C">
              <w:rPr>
                <w:rFonts w:ascii="BasicCommercial LT Com Roman" w:hAnsi="BasicCommercial LT Com Roman"/>
              </w:rPr>
              <w:t xml:space="preserve"> Please send as an email attachment to </w:t>
            </w:r>
            <w:hyperlink r:id="rId10" w:history="1">
              <w:r w:rsidRPr="00EC058C">
                <w:rPr>
                  <w:rStyle w:val="Hyperlink"/>
                  <w:rFonts w:ascii="BasicCommercial LT Com Roman" w:hAnsi="BasicCommercial LT Com Roman"/>
                </w:rPr>
                <w:t>ballinahistoricalsociety@outlook.com</w:t>
              </w:r>
            </w:hyperlink>
            <w:r w:rsidRPr="00EC058C">
              <w:rPr>
                <w:rFonts w:ascii="BasicCommercial LT Com Roman" w:hAnsi="BasicCommercial LT Com Roman"/>
              </w:rPr>
              <w:t xml:space="preserve"> </w:t>
            </w:r>
          </w:p>
        </w:tc>
      </w:tr>
      <w:tr w:rsidR="006652D6" w:rsidRPr="00EC058C" w14:paraId="4A916194" w14:textId="77777777" w:rsidTr="0064210D">
        <w:trPr>
          <w:trHeight w:val="2403"/>
          <w:jc w:val="center"/>
        </w:trPr>
        <w:tc>
          <w:tcPr>
            <w:tcW w:w="8925" w:type="dxa"/>
            <w:gridSpan w:val="2"/>
          </w:tcPr>
          <w:p w14:paraId="2F722F67" w14:textId="617425AC" w:rsidR="006652D6" w:rsidRPr="00EC058C" w:rsidRDefault="006652D6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 xml:space="preserve">More. Please provide any extra information you think may be relevant </w:t>
            </w:r>
          </w:p>
        </w:tc>
      </w:tr>
      <w:tr w:rsidR="00E70DA1" w:rsidRPr="00EC058C" w14:paraId="6B531851" w14:textId="77777777" w:rsidTr="0064210D">
        <w:trPr>
          <w:trHeight w:val="850"/>
          <w:jc w:val="center"/>
        </w:trPr>
        <w:tc>
          <w:tcPr>
            <w:tcW w:w="8925" w:type="dxa"/>
            <w:gridSpan w:val="2"/>
          </w:tcPr>
          <w:p w14:paraId="1B216602" w14:textId="5C14DED1" w:rsidR="00E70DA1" w:rsidRPr="00EC058C" w:rsidRDefault="0064210D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 xml:space="preserve">  </w:t>
            </w:r>
            <w:r w:rsidRPr="00EC058C">
              <w:rPr>
                <w:rFonts w:ascii="BasicCommercial LT Com Roman" w:hAnsi="BasicCommercial LT Com Roman"/>
              </w:rPr>
              <w:sym w:font="Wingdings 2" w:char="F0A3"/>
            </w:r>
            <w:r w:rsidRPr="00EC058C">
              <w:rPr>
                <w:rFonts w:ascii="BasicCommercial LT Com Roman" w:hAnsi="BasicCommercial LT Com Roman"/>
              </w:rPr>
              <w:t xml:space="preserve">    I acknowledge that this donation is a gift to the Ballina &amp; District H</w:t>
            </w:r>
            <w:r w:rsidR="00564F82" w:rsidRPr="00EC058C">
              <w:rPr>
                <w:rFonts w:ascii="BasicCommercial LT Com Roman" w:hAnsi="BasicCommercial LT Com Roman"/>
              </w:rPr>
              <w:t>istorical</w:t>
            </w:r>
            <w:r w:rsidRPr="00EC058C">
              <w:rPr>
                <w:rFonts w:ascii="BasicCommercial LT Com Roman" w:hAnsi="BasicCommercial LT Com Roman"/>
              </w:rPr>
              <w:t xml:space="preserve"> Society and not a loan (please tick the box if you agree and sign below)</w:t>
            </w:r>
          </w:p>
        </w:tc>
      </w:tr>
      <w:tr w:rsidR="00E70DA1" w:rsidRPr="00EC058C" w14:paraId="5A67831C" w14:textId="77777777" w:rsidTr="00E70DA1">
        <w:trPr>
          <w:trHeight w:val="1126"/>
          <w:jc w:val="center"/>
        </w:trPr>
        <w:tc>
          <w:tcPr>
            <w:tcW w:w="8925" w:type="dxa"/>
            <w:gridSpan w:val="2"/>
          </w:tcPr>
          <w:p w14:paraId="61AD8F83" w14:textId="46EDC850" w:rsidR="00E70DA1" w:rsidRPr="00EC058C" w:rsidRDefault="00E70DA1" w:rsidP="00513B39">
            <w:pPr>
              <w:rPr>
                <w:rFonts w:ascii="BasicCommercial LT Com Roman" w:hAnsi="BasicCommercial LT Com Roman"/>
              </w:rPr>
            </w:pPr>
            <w:r w:rsidRPr="00EC058C">
              <w:rPr>
                <w:rFonts w:ascii="BasicCommercial LT Com Roman" w:hAnsi="BasicCommercial LT Com Roman"/>
              </w:rPr>
              <w:t>Signature:</w:t>
            </w:r>
          </w:p>
        </w:tc>
      </w:tr>
    </w:tbl>
    <w:p w14:paraId="0E6E5284" w14:textId="77777777" w:rsidR="0033070E" w:rsidRPr="00EC058C" w:rsidRDefault="0033070E" w:rsidP="00B255A2">
      <w:pPr>
        <w:rPr>
          <w:rFonts w:ascii="BasicCommercial LT Com Roman" w:hAnsi="BasicCommercial LT Com Roman"/>
        </w:rPr>
      </w:pPr>
    </w:p>
    <w:sectPr w:rsidR="0033070E" w:rsidRPr="00EC058C" w:rsidSect="00F80144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Commercial LT Com Roman">
    <w:panose1 w:val="020B0503040503020204"/>
    <w:charset w:val="00"/>
    <w:family w:val="swiss"/>
    <w:pitch w:val="variable"/>
    <w:sig w:usb0="800000AF" w:usb1="5000204A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450F6"/>
    <w:multiLevelType w:val="hybridMultilevel"/>
    <w:tmpl w:val="3E16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CE"/>
    <w:rsid w:val="000536B7"/>
    <w:rsid w:val="000C52C5"/>
    <w:rsid w:val="000F5A1E"/>
    <w:rsid w:val="0013346C"/>
    <w:rsid w:val="00162767"/>
    <w:rsid w:val="001964BF"/>
    <w:rsid w:val="001C26C8"/>
    <w:rsid w:val="001C3267"/>
    <w:rsid w:val="001F22FD"/>
    <w:rsid w:val="00293EB6"/>
    <w:rsid w:val="002B34D4"/>
    <w:rsid w:val="003264C0"/>
    <w:rsid w:val="00330195"/>
    <w:rsid w:val="0033070E"/>
    <w:rsid w:val="003900C8"/>
    <w:rsid w:val="003F79C3"/>
    <w:rsid w:val="0040002F"/>
    <w:rsid w:val="00400DCE"/>
    <w:rsid w:val="00461AB6"/>
    <w:rsid w:val="004702F1"/>
    <w:rsid w:val="004905A2"/>
    <w:rsid w:val="004C647C"/>
    <w:rsid w:val="00564F82"/>
    <w:rsid w:val="00572194"/>
    <w:rsid w:val="006321AB"/>
    <w:rsid w:val="0064210D"/>
    <w:rsid w:val="006652D6"/>
    <w:rsid w:val="00684874"/>
    <w:rsid w:val="00731C0C"/>
    <w:rsid w:val="007F1AA0"/>
    <w:rsid w:val="0091229D"/>
    <w:rsid w:val="00A40E10"/>
    <w:rsid w:val="00AE4185"/>
    <w:rsid w:val="00B255A2"/>
    <w:rsid w:val="00BA1F6F"/>
    <w:rsid w:val="00C01069"/>
    <w:rsid w:val="00C02A12"/>
    <w:rsid w:val="00C70603"/>
    <w:rsid w:val="00CE1976"/>
    <w:rsid w:val="00CF095B"/>
    <w:rsid w:val="00DD6AC8"/>
    <w:rsid w:val="00E70DA1"/>
    <w:rsid w:val="00EC058C"/>
    <w:rsid w:val="00F10271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9095"/>
  <w15:chartTrackingRefBased/>
  <w15:docId w15:val="{4FC378DC-E04E-4824-904C-BB55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64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llinahistoricalsociety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llinahistoricalsociet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54726BE09404B86969DADE14BDECA" ma:contentTypeVersion="10" ma:contentTypeDescription="Create a new document." ma:contentTypeScope="" ma:versionID="c6bfd9f2546ffc64dbd6dd8724371a74">
  <xsd:schema xmlns:xsd="http://www.w3.org/2001/XMLSchema" xmlns:xs="http://www.w3.org/2001/XMLSchema" xmlns:p="http://schemas.microsoft.com/office/2006/metadata/properties" xmlns:ns3="3d18fe87-d907-4202-926e-8a4cda02df73" targetNamespace="http://schemas.microsoft.com/office/2006/metadata/properties" ma:root="true" ma:fieldsID="4b213ef982a7a91d0d6434e958757837" ns3:_="">
    <xsd:import namespace="3d18fe87-d907-4202-926e-8a4cda02d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8fe87-d907-4202-926e-8a4cda02d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485A3-C42E-4A2A-A3C0-17A36AE75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B1C36-A230-4A73-9ECF-A01183A80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4CC52-EA0D-4675-B5D9-09B090B88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8fe87-d907-4202-926e-8a4cda02d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Mulder</dc:creator>
  <cp:keywords/>
  <dc:description/>
  <cp:lastModifiedBy>Ann Mulder</cp:lastModifiedBy>
  <cp:revision>3</cp:revision>
  <dcterms:created xsi:type="dcterms:W3CDTF">2022-01-10T08:36:00Z</dcterms:created>
  <dcterms:modified xsi:type="dcterms:W3CDTF">2022-01-10T08:37:00Z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0x010100E2154726BE09404B86969DADE14BDECA</vt:lpwstr>
  </property>
</Properties>
</file>